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318DE" w14:textId="150A66D4" w:rsidR="008C3B61" w:rsidRDefault="008C3B61" w:rsidP="008C3B61">
      <w:pPr>
        <w:pStyle w:val="3"/>
      </w:pPr>
      <w:r>
        <w:rPr>
          <w:rFonts w:hint="eastAsia"/>
        </w:rPr>
        <w:t>中期</w:t>
      </w:r>
      <w:r w:rsidR="00702BBD">
        <w:rPr>
          <w:rFonts w:hint="eastAsia"/>
        </w:rPr>
        <w:t>导师</w:t>
      </w:r>
      <w:r>
        <w:rPr>
          <w:rFonts w:hint="eastAsia"/>
        </w:rPr>
        <w:t>流程图如图所示：</w:t>
      </w:r>
    </w:p>
    <w:p w14:paraId="206DC87A" w14:textId="3FE8D072" w:rsidR="008C3B61" w:rsidRDefault="008E7CE7" w:rsidP="008C3B61">
      <w:r>
        <w:object w:dxaOrig="1503" w:dyaOrig="1041" w14:anchorId="61917E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35pt;height:52pt" o:ole="">
            <v:imagedata r:id="rId6" o:title=""/>
          </v:shape>
          <o:OLEObject Type="Embed" ProgID="Package" ShapeID="_x0000_i1025" DrawAspect="Icon" ObjectID="_1730095855" r:id="rId7"/>
        </w:object>
      </w:r>
    </w:p>
    <w:p w14:paraId="2EB0C344" w14:textId="77777777" w:rsidR="008C3B61" w:rsidRDefault="008C3B61" w:rsidP="008C3B61">
      <w:pPr>
        <w:pStyle w:val="3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【中期考核申请】</w:t>
      </w:r>
    </w:p>
    <w:p w14:paraId="4E3FE477" w14:textId="77777777" w:rsidR="008C3B61" w:rsidRDefault="008C3B61" w:rsidP="008C3B61">
      <w:pPr>
        <w:pStyle w:val="4"/>
      </w:pPr>
      <w:r>
        <w:rPr>
          <w:rFonts w:hint="eastAsia"/>
        </w:rPr>
        <w:t>1、中期考核申请</w:t>
      </w:r>
    </w:p>
    <w:p w14:paraId="1C27140D" w14:textId="77777777" w:rsidR="00A06918" w:rsidRDefault="008C3B61" w:rsidP="00850C3F">
      <w:pPr>
        <w:rPr>
          <w:kern w:val="0"/>
        </w:rPr>
      </w:pPr>
      <w:r>
        <w:rPr>
          <w:rFonts w:hint="eastAsia"/>
        </w:rPr>
        <w:t>（1）</w:t>
      </w:r>
      <w:r w:rsidR="000512AD">
        <w:rPr>
          <w:rFonts w:hint="eastAsia"/>
        </w:rPr>
        <w:t>导师</w:t>
      </w:r>
      <w:r>
        <w:rPr>
          <w:rFonts w:hint="eastAsia"/>
        </w:rPr>
        <w:t>进入</w:t>
      </w:r>
      <w:r w:rsidR="00A06918">
        <w:rPr>
          <w:rFonts w:hint="eastAsia"/>
          <w:kern w:val="0"/>
        </w:rPr>
        <w:t>【中期考核管理应用】--【中期考核管理】</w:t>
      </w:r>
    </w:p>
    <w:p w14:paraId="76E49ED6" w14:textId="77777777" w:rsidR="00A6116C" w:rsidRDefault="00505665" w:rsidP="00A6116C">
      <w:r>
        <w:rPr>
          <w:rFonts w:hint="eastAsia"/>
        </w:rPr>
        <w:t>学生提交中期考核申请后，导师对学生的中期进行审核，</w:t>
      </w:r>
      <w:r w:rsidR="00F61F66">
        <w:rPr>
          <w:rFonts w:hint="eastAsia"/>
        </w:rPr>
        <w:t>审核前需要给</w:t>
      </w:r>
      <w:r w:rsidR="005E4D49">
        <w:rPr>
          <w:rFonts w:hint="eastAsia"/>
        </w:rPr>
        <w:t>勾选</w:t>
      </w:r>
      <w:r w:rsidR="00F61F66">
        <w:rPr>
          <w:rFonts w:hint="eastAsia"/>
        </w:rPr>
        <w:t>学生</w:t>
      </w:r>
      <w:r w:rsidR="005E4D49">
        <w:rPr>
          <w:rFonts w:hint="eastAsia"/>
        </w:rPr>
        <w:t>批量</w:t>
      </w:r>
      <w:r w:rsidR="00F61F66" w:rsidRPr="007B3852">
        <w:rPr>
          <w:rFonts w:hint="eastAsia"/>
          <w:b/>
          <w:bCs/>
        </w:rPr>
        <w:t>录入导师评价</w:t>
      </w:r>
      <w:r w:rsidR="00F61F66">
        <w:rPr>
          <w:rFonts w:hint="eastAsia"/>
        </w:rPr>
        <w:t>，以及</w:t>
      </w:r>
      <w:r w:rsidR="00F61F66" w:rsidRPr="007B3852">
        <w:rPr>
          <w:rFonts w:hint="eastAsia"/>
          <w:b/>
          <w:bCs/>
        </w:rPr>
        <w:t>审核时填写审核意见</w:t>
      </w:r>
      <w:r w:rsidR="00F61F66">
        <w:rPr>
          <w:rFonts w:hint="eastAsia"/>
        </w:rPr>
        <w:t>。</w:t>
      </w:r>
      <w:r w:rsidR="00A6116C">
        <w:rPr>
          <w:rFonts w:hint="eastAsia"/>
        </w:rPr>
        <w:t>（</w:t>
      </w:r>
      <w:commentRangeStart w:id="0"/>
      <w:r w:rsidR="00A6116C">
        <w:rPr>
          <w:rFonts w:hint="eastAsia"/>
        </w:rPr>
        <w:t>注：若导师不同意该生通过中期考核，在填写审核意见时，须明确“不同意该生通过中期考核”并说明理由，提交，数据流向学院进行</w:t>
      </w:r>
      <w:proofErr w:type="gramStart"/>
      <w:r w:rsidR="00A6116C">
        <w:rPr>
          <w:rFonts w:hint="eastAsia"/>
        </w:rPr>
        <w:t>审核做</w:t>
      </w:r>
      <w:proofErr w:type="gramEnd"/>
      <w:r w:rsidR="00A6116C">
        <w:rPr>
          <w:rFonts w:hint="eastAsia"/>
        </w:rPr>
        <w:t>最后审核。）</w:t>
      </w:r>
      <w:commentRangeEnd w:id="0"/>
      <w:r w:rsidR="00A6116C">
        <w:rPr>
          <w:rStyle w:val="a7"/>
        </w:rPr>
        <w:commentReference w:id="0"/>
      </w:r>
    </w:p>
    <w:p w14:paraId="3BAE66C9" w14:textId="77777777" w:rsidR="00A6116C" w:rsidRDefault="00A6116C" w:rsidP="00A6116C">
      <w:r>
        <w:rPr>
          <w:rFonts w:hint="eastAsia"/>
        </w:rPr>
        <w:t>特别提醒：对于开题报告时间和中期考核时间须间隔6个月的规定，新系统设计了监控功能，对于不满足6个月的学生，在学生提交申请、导师审核、学院审核时均有强提醒，但由于学生培养实际情况可能存在特殊性，所以系统并未强制不允许审批通过。但对于和学校在此方面相关管理规定差距甚大，导师、学院审批人应承担各自责任。</w:t>
      </w:r>
    </w:p>
    <w:p w14:paraId="2FD27339" w14:textId="2CAA0E5A" w:rsidR="008C3B61" w:rsidRDefault="00AE0C92" w:rsidP="00850C3F">
      <w:r>
        <w:rPr>
          <w:noProof/>
        </w:rPr>
        <w:drawing>
          <wp:inline distT="0" distB="0" distL="0" distR="0" wp14:anchorId="7E193B1A" wp14:editId="2DFF3566">
            <wp:extent cx="5274310" cy="26358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DAE8B" w14:textId="6D6DB38E" w:rsidR="00DC4C61" w:rsidRDefault="00DC4C61" w:rsidP="00850C3F"/>
    <w:p w14:paraId="248E3D1B" w14:textId="3AD021D1" w:rsidR="00DC4C61" w:rsidRPr="0094072C" w:rsidRDefault="009A61CD" w:rsidP="00AD7F5D">
      <w:pPr>
        <w:pStyle w:val="3"/>
      </w:pPr>
      <w:r>
        <w:lastRenderedPageBreak/>
        <w:t>2</w:t>
      </w:r>
      <w:r w:rsidR="00DC4C61">
        <w:t>.</w:t>
      </w:r>
      <w:r w:rsidR="00DC4C61">
        <w:rPr>
          <w:rFonts w:hint="eastAsia"/>
        </w:rPr>
        <w:t>【延期申请审核】</w:t>
      </w:r>
    </w:p>
    <w:p w14:paraId="2F44A436" w14:textId="289EEC77" w:rsidR="00AD7F5D" w:rsidRDefault="00AD7F5D" w:rsidP="00AD7F5D">
      <w:pPr>
        <w:pStyle w:val="4"/>
      </w:pPr>
      <w:r>
        <w:rPr>
          <w:rFonts w:hint="eastAsia"/>
        </w:rPr>
        <w:t>1、</w:t>
      </w:r>
      <w:r w:rsidR="0098070F">
        <w:rPr>
          <w:rFonts w:hint="eastAsia"/>
        </w:rPr>
        <w:t>延期申请审核</w:t>
      </w:r>
    </w:p>
    <w:p w14:paraId="775C85C1" w14:textId="0166751F" w:rsidR="00AD7F5D" w:rsidRDefault="00AD7F5D" w:rsidP="00AD7F5D">
      <w:r>
        <w:rPr>
          <w:rFonts w:hint="eastAsia"/>
        </w:rPr>
        <w:t>（1）导师进入</w:t>
      </w:r>
      <w:r w:rsidR="003F74F1">
        <w:rPr>
          <w:rFonts w:hint="eastAsia"/>
          <w:kern w:val="0"/>
        </w:rPr>
        <w:t>【中期考核管理应用】</w:t>
      </w:r>
      <w:r>
        <w:rPr>
          <w:rFonts w:hint="eastAsia"/>
        </w:rPr>
        <w:t>-</w:t>
      </w:r>
      <w:r>
        <w:t>-</w:t>
      </w:r>
      <w:r>
        <w:rPr>
          <w:rFonts w:hint="eastAsia"/>
        </w:rPr>
        <w:t>【</w:t>
      </w:r>
      <w:r w:rsidR="00041AE7">
        <w:rPr>
          <w:rFonts w:hint="eastAsia"/>
        </w:rPr>
        <w:t>延期申请审核</w:t>
      </w:r>
      <w:r>
        <w:rPr>
          <w:rFonts w:hint="eastAsia"/>
        </w:rPr>
        <w:t>】</w:t>
      </w:r>
    </w:p>
    <w:p w14:paraId="0376F84A" w14:textId="77777777" w:rsidR="00B65747" w:rsidRPr="00B65747" w:rsidRDefault="00B65747" w:rsidP="00AD7F5D"/>
    <w:p w14:paraId="44D266D1" w14:textId="1ADCF9E8" w:rsidR="002F20E3" w:rsidRDefault="002F20E3" w:rsidP="002F20E3">
      <w:r>
        <w:rPr>
          <w:rFonts w:hint="eastAsia"/>
        </w:rPr>
        <w:t>对学生提交的延期中期</w:t>
      </w:r>
      <w:r w:rsidR="00541871">
        <w:rPr>
          <w:rFonts w:hint="eastAsia"/>
        </w:rPr>
        <w:t>考核</w:t>
      </w:r>
      <w:r>
        <w:rPr>
          <w:rFonts w:hint="eastAsia"/>
        </w:rPr>
        <w:t>申请进行审核。</w:t>
      </w:r>
    </w:p>
    <w:p w14:paraId="0CBF399D" w14:textId="77777777" w:rsidR="00E01E64" w:rsidRDefault="00E01E64" w:rsidP="00E01E64">
      <w:bookmarkStart w:id="1" w:name="_Hlk119438935"/>
      <w:r>
        <w:rPr>
          <w:rFonts w:hint="eastAsia"/>
        </w:rPr>
        <w:t>特别提醒：</w:t>
      </w:r>
    </w:p>
    <w:p w14:paraId="1F11EE9D" w14:textId="77777777" w:rsidR="00E01E64" w:rsidRDefault="00E01E64" w:rsidP="00E01E64">
      <w:r>
        <w:rPr>
          <w:rFonts w:hint="eastAsia"/>
        </w:rPr>
        <w:t>对于申请延期中期考核的，应慎重审批，严格控制。</w:t>
      </w:r>
    </w:p>
    <w:p w14:paraId="0DFBC7D1" w14:textId="77777777" w:rsidR="00E01E64" w:rsidRPr="002E7D56" w:rsidRDefault="00E01E64" w:rsidP="00E01E64">
      <w:r>
        <w:rPr>
          <w:rFonts w:hint="eastAsia"/>
        </w:rPr>
        <w:t>审批学校文件规定，学生应在学制内完成中期考核。一般情况下，学生到了应该进行中期考核的时间节点，除非休学、入伍、出国联</w:t>
      </w:r>
      <w:proofErr w:type="gramStart"/>
      <w:r>
        <w:rPr>
          <w:rFonts w:hint="eastAsia"/>
        </w:rPr>
        <w:t>培</w:t>
      </w:r>
      <w:proofErr w:type="gramEnd"/>
      <w:r>
        <w:rPr>
          <w:rFonts w:hint="eastAsia"/>
        </w:rPr>
        <w:t>等极特殊的客观情况，无论该生准备好没有（包括未按时开题的），均应在规定的考核节点进行中期考核，不适合继续培养的，应尽早进行分流和淘汰。不能因学生其他个人原因批准其推迟中期考核。学制内未开题的，应在学制内完成考核，进行分流淘汰。</w:t>
      </w:r>
      <w:bookmarkEnd w:id="1"/>
    </w:p>
    <w:p w14:paraId="2A6C0316" w14:textId="77777777" w:rsidR="00E01E64" w:rsidRPr="00E01E64" w:rsidRDefault="00E01E64" w:rsidP="002F20E3">
      <w:pPr>
        <w:rPr>
          <w:rFonts w:hint="eastAsia"/>
        </w:rPr>
      </w:pPr>
    </w:p>
    <w:p w14:paraId="56BF265B" w14:textId="2C8EEF7F" w:rsidR="002F20E3" w:rsidRPr="00FB699A" w:rsidRDefault="00307A14" w:rsidP="002F20E3">
      <w:r>
        <w:rPr>
          <w:noProof/>
        </w:rPr>
        <w:drawing>
          <wp:inline distT="0" distB="0" distL="0" distR="0" wp14:anchorId="0286AEE9" wp14:editId="251A2489">
            <wp:extent cx="5274310" cy="24612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7F45A" w14:textId="77777777" w:rsidR="009B4B49" w:rsidRPr="00AD7F5D" w:rsidRDefault="009B4B49"/>
    <w:sectPr w:rsidR="009B4B49" w:rsidRPr="00AD7F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潘 大为" w:date="2022-11-15T20:52:00Z" w:initials="潘">
    <w:p w14:paraId="12F56AAA" w14:textId="77777777" w:rsidR="00A6116C" w:rsidRDefault="00A6116C" w:rsidP="00A6116C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导师不同意的数据流向学院时，须对学院有特别的提示，标注为红色？“导师不同意“？学院审核结果为不通过的，该生数据信息须强提醒研院学籍管理岗、考核岗。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F56A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E7A71" w16cex:dateUtc="2022-11-15T1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F56AAA" w16cid:durableId="271E7A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49C12" w14:textId="77777777" w:rsidR="009B57EF" w:rsidRDefault="009B57EF" w:rsidP="008C3B61">
      <w:r>
        <w:separator/>
      </w:r>
    </w:p>
  </w:endnote>
  <w:endnote w:type="continuationSeparator" w:id="0">
    <w:p w14:paraId="3278A127" w14:textId="77777777" w:rsidR="009B57EF" w:rsidRDefault="009B57EF" w:rsidP="008C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04B3" w14:textId="77777777" w:rsidR="009B57EF" w:rsidRDefault="009B57EF" w:rsidP="008C3B61">
      <w:r>
        <w:separator/>
      </w:r>
    </w:p>
  </w:footnote>
  <w:footnote w:type="continuationSeparator" w:id="0">
    <w:p w14:paraId="7E94ABDC" w14:textId="77777777" w:rsidR="009B57EF" w:rsidRDefault="009B57EF" w:rsidP="008C3B61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潘 大为">
    <w15:presenceInfo w15:providerId="Windows Live" w15:userId="1fa72f3b4f4bef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47F"/>
    <w:rsid w:val="00041AE7"/>
    <w:rsid w:val="000512AD"/>
    <w:rsid w:val="000B4F0A"/>
    <w:rsid w:val="002F20E3"/>
    <w:rsid w:val="00307A14"/>
    <w:rsid w:val="0035647D"/>
    <w:rsid w:val="003F74F1"/>
    <w:rsid w:val="004E11B5"/>
    <w:rsid w:val="00505665"/>
    <w:rsid w:val="00541871"/>
    <w:rsid w:val="005E4D49"/>
    <w:rsid w:val="00702BBD"/>
    <w:rsid w:val="007B3852"/>
    <w:rsid w:val="00850C3F"/>
    <w:rsid w:val="008B4DF9"/>
    <w:rsid w:val="008C3B61"/>
    <w:rsid w:val="008E7CE7"/>
    <w:rsid w:val="0094072C"/>
    <w:rsid w:val="0098070F"/>
    <w:rsid w:val="009A61CD"/>
    <w:rsid w:val="009B4B49"/>
    <w:rsid w:val="009B57EF"/>
    <w:rsid w:val="00A06918"/>
    <w:rsid w:val="00A6116C"/>
    <w:rsid w:val="00AD7F5D"/>
    <w:rsid w:val="00AE0C92"/>
    <w:rsid w:val="00B55F6A"/>
    <w:rsid w:val="00B65747"/>
    <w:rsid w:val="00DC4C61"/>
    <w:rsid w:val="00E01E64"/>
    <w:rsid w:val="00E341B1"/>
    <w:rsid w:val="00E475A0"/>
    <w:rsid w:val="00E5047F"/>
    <w:rsid w:val="00F450DE"/>
    <w:rsid w:val="00F6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015B1E"/>
  <w15:chartTrackingRefBased/>
  <w15:docId w15:val="{D35B4052-13A5-4007-8F12-9803F9E7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F5D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unhideWhenUsed/>
    <w:qFormat/>
    <w:rsid w:val="008C3B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3B6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B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B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B61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8C3B61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8C3B61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7">
    <w:name w:val="annotation reference"/>
    <w:basedOn w:val="a0"/>
    <w:uiPriority w:val="99"/>
    <w:semiHidden/>
    <w:unhideWhenUsed/>
    <w:rsid w:val="00A6116C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A6116C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A61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18/08/relationships/commentsExtensible" Target="commentsExtensible.xml"/><Relationship Id="rId5" Type="http://schemas.openxmlformats.org/officeDocument/2006/relationships/endnotes" Target="endnote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航</dc:creator>
  <cp:keywords/>
  <dc:description/>
  <cp:lastModifiedBy>陈 航</cp:lastModifiedBy>
  <cp:revision>29</cp:revision>
  <dcterms:created xsi:type="dcterms:W3CDTF">2022-11-15T11:31:00Z</dcterms:created>
  <dcterms:modified xsi:type="dcterms:W3CDTF">2022-11-16T01:24:00Z</dcterms:modified>
</cp:coreProperties>
</file>